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85" w:rsidRPr="00841A85" w:rsidRDefault="00841A85" w:rsidP="00841A8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841A85">
        <w:rPr>
          <w:sz w:val="24"/>
          <w:szCs w:val="24"/>
        </w:rPr>
        <w:t xml:space="preserve">В.Г.Белинский  «Горе от ума». Комедия в 4-х действиях, в стихах. Сочинение А. С. </w:t>
      </w:r>
      <w:proofErr w:type="spellStart"/>
      <w:r w:rsidRPr="00841A85">
        <w:rPr>
          <w:sz w:val="24"/>
          <w:szCs w:val="24"/>
        </w:rPr>
        <w:t>Грибоедова</w:t>
      </w:r>
      <w:proofErr w:type="spellEnd"/>
      <w:r>
        <w:rPr>
          <w:sz w:val="24"/>
          <w:szCs w:val="24"/>
        </w:rPr>
        <w:t>»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   1823  года  начала  ходить  по  рукам  публики  рукописная  комедия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"Горе  от  ума".  Она  наделала  ужасного  шума,  всех  удивила,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возбудила  негодование  и  ненависть  во  всех,  занимавшихся литературою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ex</w:t>
      </w:r>
      <w:proofErr w:type="spell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officio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10], и  во  всем  старом  поколении;  только  немногие, из молодого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поколения   и  не  принадлежавшие  к  записным  литераторам  и  ни  к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литературной  партии,  были  восхищены  ею.  Десять лет ходила она по рукам,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распавшись  на  тысячи  списков:  публика  выучила ее наизусть, враги ее уже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потеряли  голос и значение,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уничтоженные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потоком новых мнений, и она явилась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печати  тогда  уже,  когда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осталось ни одного врага, когда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восхищаться  ею,  не  превозносить  ее  до  небес,  не признавать гениальным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произведением   считалось   образцовым   безвкусием.   И   вдруг   в   одном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петербургском  журнале,  в  1835  году, какой-то (говорили и печатали тогда,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будто   московский)   критик   объявил,  что  "Горе  от  ума"  такое  слабое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произведение,  что  хуже  даже  "Недовольных"... Разумеется, публика приняла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 за  одну из тех милых шуточек, до которых так страстны иные журналы. 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 недавно,  по  случаю  выхода  в  свет  второго издания "Горя от ума",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другом  петербургском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(современном  задним  числом) объявлено,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"Горе  от  ума"  должно  стоять  подле  комедий Фонвизина и что те, которые,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подобно  издателю  комедии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(г.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Ксенофонту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Полевому), видят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"человека с большим дарованием", только прячутся за его имя.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Такова  судьба  комедии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 Но все это доказывает только,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"Горе  от  ума"  есть явление необыкновенное, произведение таланта сильного,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могучего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а вместе с тем, что для нее уже настало время оценки критической,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основанной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 на знакомстве с ее автором и даже не на знании обстоятельств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жизни, а на законах изящного, всегда единых и неизменяемых. 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"Горе  от  ума"  принято было с враждою и ожесточением и литераторами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публикою.  Иначе  не  могло  и  быть:  литературные  знаменитости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тогдашнего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 состояли  из  людей  прошлого  века  или  образованных  по понятиям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прошлого  века. Не забудьте, что в то время сам Мерзляков, человек с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талантом  и  поэтическою  душою,  разбирал  с  кафедры неподражаемые красоты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трагедий  Сумарокова  и подсмеивался над Шекспиром, Шиллером и Гете, как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представителями  эстетического  безвкусия, а в Обществе любителей </w:t>
      </w:r>
      <w:proofErr w:type="gramStart"/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российской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словесности  читал свои трактаты о трагедии, производя ее от козла. Великими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писателями  считались  тогда люди, которые теперь неизвестны даже по именам.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  еще  только удивлял одних и бесил других. Словом, это было последнее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 французского классицизма в нашей литературе. Представьте же себе,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комедия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во-первых,  была  написана  не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шестиногими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ямбами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пиитическими  вольностями,  а  вольными  стихами,  как до того писались одни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басни;  во-вторых,  она  была  написана  не книжным языком, которым никто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говорил,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 знал ни один народ в мире, а русские особенно слыхом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слыхали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видом  не видали, но живым, легким разговорным русским языком;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в-третьих,   каждое  слово  комедии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дышало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комическою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поражало  быстротою  ума,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оборотов, поэзиею образов, так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 каждый  стих  в ней обратился в пословицу или поговорку и годится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 то  к  тому,  то  к  другому обстоятельству жизни, - а по мнению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русских  классиков,  именно тем и отличавшихся от французских, язык комедии,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  она   хочет  прослыть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образцовою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непременно  должен  был  щеголять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неповоротливостию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изысканностию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острот, прозаизмом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выражений  и  тяжелою  скукою  впечатления;  в-четвертых, комедия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отвергла   искусственную  любовь,  резонеров,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разлучников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весь  пошлый,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истертый  механизм  старинной драмы; а главное и самое непростительное в ней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 -  талант,  талант  яркий,  живой,  свежий,  сильный,  могучий...  Да,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литераторам  не  могла  понравиться  комедия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;  они  должны  были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ожесточиться  против нее!.. За что же общество так сильно осердилось на нее?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 то,  что  она  была  самою  злою сатирою на это общество. Она заклеймила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 XVIII века, дух которого бродил еще, как заколдованная тень, ожидая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  осинового  кола,  которым и было "Горе от ума". Новое поколение вскоре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замедлило объявить себя за блестящее произведение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потому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 с  ним оно смеялось над старым поколением, видя в "Горе от ума"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злую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сатиру  на  него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 подозревая  в нем еще злейшей, хотя и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безумышленной</w:t>
      </w:r>
      <w:proofErr w:type="spell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сатиры на самого себя, в лице полоумного Чацкого...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  что  же теперь так жестоко, так бездоказательно, так произвольно 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 сказать,  так  дерзко  и  неуважительно  начинают  нападать  на  такое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делающее    истинную    честь    отечественной    литературе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произведение?..  Тут  две причины. Во-первых, кто нападает? Люди ли, которые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меряют  изящные произведения своею неизящною стряпнею и, на смех всему миру,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таращатся  видеть  в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Грибоедове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соперника себе, они, которые, как ни высоко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загибают  голову, чтобы достать до его лица, но обивают себе кулаки только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  колени,  выше  которых,  даже  и  на  цыпочках,  не  могут  достать?..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Во-вторых,  в  дерзости  этих  людей, кроме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оскорбленного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микроскопического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самолюбия,  выражается еще и требование времени определить достоинство "Горе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ума"  не на основании личных мнений, но на основании законов изящного,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при  посредстве  личного  пристрастия,  а при посредстве разумной мысли,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холодной  и  мертвой  для  всяких личных отношений, но пламенной и живой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ищущих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истины.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Теперь  у  нас  в  литературе господствуют и борются два рода критики -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французская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немецкая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смотрит на произведение с исторической точки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зрения,  то  есть  объясняет  его и произносит ему оценку вследствие разбора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 отношений  к  современному  обществу  и  к частной жизни самого автора.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 что  французы  увлекаются  дневными  интересами  (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les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interets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du</w:t>
      </w:r>
      <w:proofErr w:type="spellEnd"/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jour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),  и  каждое литературное и поэтическое произведение у них есть решение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дневного  вопроса  (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la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question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du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jour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то есть того, о чем говорят нынче.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Немецкая  критика  смотрит  на  художественное  произведение  как  на  нечто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безусловное,  в  самом  себе  носящее  свою  причину, свое оправдание и свою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оценку,  по  мере  того  как  оно  выражает собою общие законы духа, явления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разума,  и  меряет  его  масштабом  разумной мысли. Известно, что немцы мало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занимаются  эфемерными  интересами текущего дня, но сосредоточивают все свое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 на  интересах  общих,  мировых,  непреходящих.  Всякому свое! Но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французская   критика   имеет   свое   значение   при  рассматривании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 литературы,  которые,  имея  большое  влияние  на общество,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принадлежат  к  искусству,  каковы,  например,  повести  Карамзина,  комедии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Фонвизина   и  т.  п.  Однако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  вопроса:  художественно  или 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  то  или  другое  произведение литературы - подлежит совсем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французской,   а   немецкой  критике,  потому  что  решение  такого  вопроса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 совсем не к истории, а к науке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изящного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имеющей своим основанием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законы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изящного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выводимые из разумной мысли. Мы уже мимоходом взглянули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"Горе  от  ума"  с исторической точки зрения: взглянем теперь на него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искусства, чтобы определить - художественное ли оно произведение.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Всякое  художественное  произведение  рождается  из  единой общей идеи,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  оно  обязано  и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формы и своим внутренним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внешним  единством,  через  которое  оно есть особый, замкнутый в самом себе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мир.  Какая  основная идея "Горя от ума"? - Это можно узнать только из самой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комедии; почему и взглянем на ее содержание.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Дочь  барина-чиновника,  в  минуту  борения  утреннего света с темнотою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ночи,  в  своей  спальне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занимается музыкою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молодым человеком, чиновником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  отца.  Горничная,  перед  спальнею,  стоит  на часах и, чтобы кто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узнал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их  несвоевременном  занятии  музыкою  и  не перетолковал в дурную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сторону  такой  бескорыстной  любви  к  искусству,  напоминает  им,  что уже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светает,  и,  чтобы  вывести  их  из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меломанического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самозабвения, переводит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часовую  стрелку.  Вдруг  входит  сам  барин  и  отец,  Фамусов,  и начинает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волочиться  за  горничною  своей  дочери,  которая  в  то  время  доигрывала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 дуэт. Фамусов уходит; являются Софья и Молчалин; Лиза упрекает их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долговременное  пребывание в гармонии, рассказывает о приходе барина и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  как  она  струсила.  Входит  опять  Фамусов  и застает их всех вместе.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Следуют  допросы,  упреки  и  нападки  на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Кузнецкий мост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Софья рассказывает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 сон,  желая  намекнуть им на свою любовь к какому-то робкому и бедному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молодому человеку; отец прерывает ее: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Ах, матушка, не довершай удара!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Кто беден, тот тебе не пара!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 заключение  советует  ей  соснуть  и  идет  с Молчалиным подписывать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бумаги.  Софья  наедине  с  Лизою.  Из  их  разговора мы узнаем, что она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  от  "скромного"  Молчалина  и не очень дорожит своим добрым именем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общественным  мнением.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Лиза  восстает  против  ее  любви, которая добром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кончится,  и  напоминает  ей  о  Чацком,  который нежно любил ее с детства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которого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и она любила; но Софья отзывается о Чацком с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враждебностию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находя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 нем  только злословие и больше ничего.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Вообще служанка обращается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барышнею  запросто,  потому  что,  как помощница в ее низкой связи, держит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своих  ее  участь.  Вообще  все эти сцены написаны мастерски и служат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превосходною  интродукциею  в  комедию;  характеры  и  их взаимные отношения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обрисованы  резко  и  искусно.  Вдруг  лакей  докладывает о приезде Чацкого,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тотчас и является.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Чацкий  воспитывался  в  доме  Фамусова и любил его дочь с детства. Три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путешествовал  он  и  не  видал  ее,  теперь  спешит увидеться. Чацкий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светский 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человек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глубокий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;  отсюда  должны выходить приличие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  его   свидания  с  Софьею.  Как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светский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человек,  он  не  должен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рассыпаться  в  нежных и страстных монологах; скорее должен он начать шутить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  говорить  о  незначащих предметах, обо всем, кроме любви своей; но, как у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глубокого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человека,   в  его  шутках  должно,  как  бы  против  его  воли,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проискриваться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чувство, и, как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arriere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pensee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11], оно же должно незримо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  в  его  болтовне о разных пустяках. Но что же? Во-первых, он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заезжает  в  дом ее отца и требует свидания с ней, прямо с дороги, не заехав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домой,  чтобы обриться и переодеться, - и заезжает когда же? - в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шесть часов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утра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 -  Воля ваша - не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по-светски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умно и не эстетически!.. Первое,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он  начинает  говорить  с  нею,  - это о том, что она холодно принимает его,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 как  он  скакал  сломя  голову  сорок  пять часов, не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прищуря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глазом,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терпел  от  бури,  растерялся,  падал несколько раз!..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Софья холодно над ним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издевается,  -  и он начинает расспрашивать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ней о знакомых и делать против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них  сатирические выходки. Истинного и глубокого чувства любви не видно ни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одном  его  слове.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Входит  Фамусов.  Софья  пользуется случаем ускользнуть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Чацкий  рассеянно отвечает на пошлости Фамусова и беспрестанно заводит с ним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 о Софье; наконец спохватывается, что ему пора домой, и уходит. Фамусов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силится  объяснить сон дочери и на кого из двух она метит - на Молчалина или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Чацкого:  один  нищий  -  другой франт, мот и сорванец, и заключает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думу, а вместе с нею и первый акт комедии, комическим восклицанием: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Что за комиссия, создатель,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Быть взрослой дочери отцом!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Фамусов  приказывает Петрушке читать календарь и отмечать, куда и когда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барин    отозван   обедать.   Превосходный   монолог!   Тут   Фамусов   весь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высказывается.  Приходит  Чацкий,  и  его  беспрестанные  обращения  к Софье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Павловне  заставляют Фамусова спросить его - не хочет ли он на ней жениться,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 заметить,  что  для того ему надо хорошенько управлять имением, а главное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послужить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Служить бы рад, прислуживаться тошно!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отвечает  ему  Чацкий.  Фамусов  говорит,  что  "все  вы  гордецы",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"спросили  бы,  как  делали  отцы, учились бы, на старших глядя". Чацкий рад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вызову  и разливается потоком энергических выходок против старого времени,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 Фамусов не понимает ни полслова. Эта сцена была бы в высшей степени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комическою,   если  б  изображена  была  объективно  как  столкновение  двух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чудаков;  но  как  этого нет, как автор не думал нисколько, что его Чацкий -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полоумный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то  она  смешна,  но  не  в  пользу  автора. Слуга докладывает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Скалозубе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и  Фамусов  просит  Чацкого, ради чужого человека, не заноситься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завиральными   идеями   и  спешит  навстречу  к  Скалозубу.  Чацкий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поспешности  подозревает,  уж  не  прочит  ли  он этого гостя в женихи своей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дочери.  Следует  превосходная  сцена  Фамусова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Скалозубом,  где эти два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ничтожные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развиваются творчески.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А, батюшка, признайтесь, что едва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Где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сыщется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столица, как Москва!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восклицает в лирическом одушевлении пошлости Фамусов.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Дистанция огромного размера!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отвечает  ему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лаконический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Скалозуб. До сих пор сцена шла превосходно,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  была  творчески; но вот Фамусов распространяется о Москве монологом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пятьдесят  четыре стиха, где, местами очень оригинально высказывая самого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себя,  местами  делает,  за Чацкого, выходки против общества, какие могли бы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прийти  в  голову только Чацкому. Чацкий радехонек, вмешивается в разговор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  читать  проповеди и ругать Фамусова. Сцена удивительно смешная, 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 не  в  похвалу  комедии...  Ни  с  того  ни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сего Фамусов говорит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Скалозубу,  что будет ждать его в кабинете, и оставляет их. Скалозуб, сказав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Чацкому  монолог,  в  котором  он  чудесно  высказывается,  тоже уходит.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следует  падение  Молчалина  с  лошади,  обморок Софьи и подозрения Чацкого.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Кажется,  чего  бы  еще  подозревать?  Софья  ведет  себя  так неосторожно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отношении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к  Молчалину  и  так  нагло враждебно в отношении к Чацкому, что,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кажется,  совсем бы нечего подозревать. Дело очень ясно: при беде одного она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падает  в  обморок, 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другого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забыв всякое приличие, ругает. Чацкий уходит.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Софья  приглашает  Скалозуба на вечер, где будут все домашние друзья и танцы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 фортепьяно, и тот уходит. Софья изъявляет свой страх за Молчалина. Лиза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упрекает  ее  в  неосторожности,  и  Молчалин берет ее сторону против Софьи.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Оставшись  наедине  с Лизою, Молчалин волочится за нею, говоря, что он любит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барышню  "по  должности".  Молчалин  уходит,  а Софья опять является, говоря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Лизе, что она не выйдет к столу,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приказывая ей послать к себе Молчалина.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Вот  и  конец  второго  акта.  Что  в нем существенного, относящегося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делу?  Обморок  Софьи  и,  вследствие  его,  ревность Чацкого; все остальное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 само  по  себе,  без  всякого  отношения  к  целому комедии.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говорят,  и  никто  ничего  не  делает. Конечно, в монологах действующих лиц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высказываются   их   характеры,   но   это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высказывание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должно  происходить  из его идеи и совершаться в действии. И 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"Ревизоре"  каждое действующее лицо высказывает себя каждым своим словом, 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совсем  не  с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высказываться,  а  принимая необходимое участие в ходе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пьесы.  Каждое  слово,  сказанное каждым лицом, там относится или к ожиданию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ревизора,  или  к  его присутствию в городе. Лицо ревизора есть источник,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 выходит  и в который все возвращается. И потому-то там каждое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 на  своем месте, каждое слово необходимо и не может быть ни изменено,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  заменено  другим.  Оттого-то  и  комедия Гоголя представляет собою целое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художественное  произведение,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особный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замкнутый в самом себе мир и может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подлежать  только  рассмотрению немецкой, умозрительной критики, а отнюдь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французской,  исторической.  Лица поэта нет в этом создании, и потому, чтобы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понять   "Ревизора",  нам  совсем  не  нужно  знать  ни  образа  мыслей,  ни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 жизни его творца.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Чацкий  решается  допытаться  от  Софьи,  кого она любит, Молчалина или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Скалозуба.  Странное  решение  - к чему оно! Другое бы еще дело: допытаться,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любит  ли  она  его.  Что  ему  за  радость  узнать от нее, что она любит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Молчалина,  а  Скалозуба или что она любит не Скалозуба, а Молчалина? Не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ли   это  равно  для  него?  Да  и  стоит  ли  какого-нибудь  внимания,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каких-нибудь   хлопот   девушка,   которая   могла  полюбить  Скалозуба  или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Молчалина?  Где  же  у  Чацкого уважение к святому чувству любви, уважение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самому  себе?  Какое  же  после этого может иметь значение его восклицание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конце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четвертого акта: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...Пойду искать по свету,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Где оскорбленному есть чувству уголок!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Какое  же  это  чувство,  какая  любовь, какая ревность? буря в стакане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воды!..  И  на  чем  основана  его  любовь  к  Софье?  Любовь есть взаимное,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гармоническое  разумение  двух  родственных  душ,  в  сферах  общей жизни,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сферах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истинного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благого,  прекрасного.  На  чем  же  могли они сойтись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понять  друг  друга?  Но  мы  и  не видим этого требования или этой духовной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потребности,  составляющей  сущность  глубокого  человека,  ни в одном слове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Чацкого.  Все  слова, выражающие его чувство к Софье, так обыкновенны, чтобы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 сказать  пошлы! И что он нашел в Софье? Меркою достоинства женщины может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быть  мужчина,  которого она любит, а Софья любит ограниченного человека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души,   без   сердца,   без   всяких  человеческих  потребностей,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мерзавца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низкопоклонника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 ползающую тварь, одним словом - Молчалина. Он ссылается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воспоминания  детства,  на  детские игры; но кто же в детстве не влюблялся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 называл  своею  невестою  девочки, с которою вместе учился и резвился,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неужели  детская  привязанность  к  девочке  должна непременно быть чувством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возмужалого  человека?  Буря  в  стакане  воды  -  больше ничего!.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вот он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приступает  к  объяснению. Вы думаете, что он сделает это как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светский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глубокий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человек, как-нибудь намеками, со всевозможным уважением и к своему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чувству  и  к личности той, которую, какова бы она ни была, он любит? Ничего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бывало! Он прямо спрашивает ее: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Дознаться мне нельзя ли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Хоть и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кстати, нужды нет,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Кого вы любите?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 этот  человек волнуется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любовию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ревностию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! И это разговор, который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должен   решить   участь   его  жизни!  Наконец  он  прямо  заводит  речь 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Молчалине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!!.  Да  намекнуть  девушке,  не любит ли она Молчалина, все равно,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что  намекнуть  ей,  не  любит  ли она лакея или кучера своего отца... Софья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расхваливает  Молчалина,  а  Чацкий  убеждается  из  этого, что она его и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любит  и не уважает... Догадлив!.. Где же ясновидение внутреннего чувства?..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Лиза  подходит  к  барышне своей и шепчет ей на ухо, что ее ждет Молчалин,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 хочет  уйти.  Чацкий просит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позволения побыть минуту в ее комнате,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 она  пожимает плечами, уходит к себе и запирается, оставляя его с носом.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Чацкий,  оставшись  один,  опять  ни  с  того ни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 уверяется, что Софья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любит  Молчалина,  и  вымещает  свою  досаду  остротами.  Потом  он  заводит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  с  Молчалиным,  и  тут следует превосходнейшая сцена, где Молчалин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  высказывается.  Но  вот  собираются  гости,  и  следует  ряд  картин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тогдашнего  и,  может  быть,  отчасти  и  нынешнего  московского общества, -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картин,  написанных  мастерскою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Наталья  Дмитриевна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своим мужем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Платоном   Михайловичем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Горичем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этим  "высоким  идеалом  московских  всех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мужей",  их  взаимные  отношения;  князь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Тугоуховский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княгиня  с шестью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дочерьми;  графини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Хрюмины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бабушка и внучка;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Загорецкий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все это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типы,  созданные  рукою  истинного  художника;  а их речи, слова, обращение,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манеры,  образ  мыслей,  пробивающийся  из-под  них,  - гениальная живопись,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поражающая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истиною  и  творческою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;  но  все это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как-то  не  связано  с  целым  комедии,  выставляется  само  собою,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особно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отдельно.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Молчалин  услуживает, составляет партию в вист, подличает. Чацкий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язвительно  колет  им  Софью,  у которой вдруг блеснула мысль отомстить ему,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ославив  его сумасшедшим. Весть эта с быстротою молнии переходит от одного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другому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и  тотчас  превращается  в  доказанную  очевидность, потому что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принимают    ее   на   веру 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светскою 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основательностию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и   светским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доброжелательством  к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ближнему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  графини-бабушки  происходят  пресмешные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сцены,  по  поводу  шума  о  сумасшествии  Чацкого,  с Натальей Дмитриевной,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князем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Тугоуховским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у Фамусова с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Хлестовой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Входит Чацкий,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  все отшатываются от него, как от сумасшедшего; Фамусов советует ему ехать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домой, говоря, что он нездоров, и Чацкий отвечает ему: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Да, мочи нет!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Груди от дружеских тисков,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Ногам от шарканья, ушам от восклицаний;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пуще голове от всяких пустяков!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(Подходит к Софье.)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Душа здесь у меня каким-то горем сжата,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в многолюдстве я потерян, сам не свой.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Нет, недоволен я Москвой!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Скажите,  после  этой,  положим,  что  поэтической,  но  уже совершенно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неуместной  выходки  Чацкого,  не вправе ли было все общество окончательно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  удостовериться  в  его  сумасшествии?  Кто, кроме помешанного,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предастся  такому  откровенному и задушевному излиянию своих чувств на бале,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 людей,  чуждых ему? Да если бы это были и не Фамусовы, не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Загорецкие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Хлестовы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а  люди  отлично  умные  и  глубокие,  и те приняли бы его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помешанного!  Но Чацкий этим не довольствуется - он идет далее. Софья лукаво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  ему  вопрос,  на что он так сердит? и Чацкий начинает свирепствовать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 общества,  во  всем  значении  этого слова. Без дальних околичностей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начинает  он  рассказывать,  что вон в той комнате встретил он французика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Бордо,   который,   "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надсаживая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грудь,  собрал  вокруг  себя  род  веча" 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рассказывал,  как  он  снаряжался  в путь в Россию, к варварам, со страхом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слезами,  и  встретил  ласки  и  привет,  не слышит русского слова, не видит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 лица,  а  все  французские,  как  будто  он и не выезжал из своего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отечества,    Франции.    Вследствие    этого   Чацкий   начинает   неистово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свирепствовать  против  рабского  подражания  русских  иноземщине,  советует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 у  китайцев  "премудрому незнанью иноземцев", нападает на сюртуки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фраки,  заменившие  величавую  одежду  наших  предков,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"смешные, бритые,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седые  подбородки",  заменившие  окладистые  бороды,  которые упали по манию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Петра,  чтобы  уступить  место  просвещению  и образованности; словом, несет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такую  дичь,  что  все  уходят, а он остается один, не замечая того, - чем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оканчивается третий акт.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Вообще,  если  бы  выкинуть  Чацкого,  этот акт, сам по себе, как дивно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созданная  картина  общества  и  характеров,  был  бы превосходным созданием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искусства.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Картина  разъезда  с  бала, в четвертом акте, есть также, сама по себе,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 нечто  отдельное,  дивное  произведение  искусства. Один Репетилов чего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стоит!  Это  лицо типическое, созданное великим творцом!.. Чацкому не найдут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 кучера;  он  задержан  в  сенях  и  поневоле подслушивает толки о своем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сумасшествии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 Это  его  изумляет:  он  далек  от мысли, что он сумасшедший.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Вдруг  он  слышит  голос  Софьи,  которая над лестницею, во втором этаже,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свечою  в  руках, вполголоса зовет Молчалина. Лакей приходит и докладывает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карете,  но  Чацкий  прогоняет  его  и  прячется за колонну. Лиза стучится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дверь  к  Молчалину и вызывает его; Молчалин выходит и по-своему любезничает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  Лизою,  не  подозревая, что Софья все видит и слышит. Он говорит открыто,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любит Софью "по должности", и заключает обращением к горничной: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Пойдем делить любовь печальной нашей крали!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Дай обниму тебя от сердца полноты!..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(Лиза не дается.)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Зачем она не ты?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Софья  является,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подлец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падает  ей  в  ноги и валяется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ней в ногах.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Софья  приказывает ему встать, и чтобы заря не застала его в доме, иначе она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  расскажет  отцу. Она заключает изъявлением радости, что сама все узнала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 что  не  было  тут  свидетелей,  подобно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тому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как был Чацкий во время ее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давишнего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обморока.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Он здесь, притворщица!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кричит Чацкий, бросаясь к ней из-за колонны.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Скажите,   бога   ради,  какой  бы  порядочный,  по  крайней  мере, 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сумасшедший  человек  на  месте  Чацкого не удалился тихонько, узнав горькую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истину?..   Но   ему  надо  было  произвести  трагический  эффект,  а  вышла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преуморительная  комическая  сцена,  где  самое  смешное лицо -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Чацкий...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Нет,  не  то:  ему  надо было еще прочесть несколько проповедей...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этого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комедия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 крайней  мере  кончилась бы на месте, а тут она еще тянется бог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знает для чего. Окончание известно, и мы не будем о нем говорить.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Итак,  в комедии нет целого, потому что нет идеи. Нам скажут, что идея,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напротив,  есть  и  что  она  -  противоречие  умного и глубокого человека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обществом,  среди  которого он живет. Позвольте: что это за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Анахарсис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побывавший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Афинах  и  возвратившийся  к  скифам?.. Неужели представители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 общества  все  - Фамусовы, Молчалины, Софьи,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Загорецкие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Хлестовы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Тугоуховские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им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?  Если так, они правы, изгнавши из своей среды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Чацкого,  с  которым  у  них  нет  ничего общего, равно как и у него с ними.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 всегда правее и выше частного человека, и частная индивидуальность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 до  той  степени  и  действительность,  а  не  призрак, до какой она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  собою  общество.  Нет,  эти  люди не были представителями русского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общества,  а  только  представителями  одной  стороны его, следственно, были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 круги  общества, более близкие и родственные Чацкому. В таком случае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 же  он  лез  к  ним  и  не  искал круга более по себе? Следовательно,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противоречие  Чацкого  случайное,  а  не  действительное;  не противоречие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обществом,  а  противоречие  с  кружком  общества. Где же тут идея? Основною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идеею  художественного  произведения  может  быть  только  так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называемая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философском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"конкретная"  идея,  то есть такая идея, которая в самой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  заключает и свое развитие, и свою причину, и свое оправдание и которая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  одна   может   стать   разумным   явлением,   параллельным   своему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диалектическому  развитию.  Очевидно,  что  идея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сбивчива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неясна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самому  ему,  а потому и осуществилась каким-то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недоноском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потом: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что  за  глубокий  человек Чацкий? Это просто крикун, фразер, идеальный шут,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 каждом шагу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профанирующий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все святое, о котором говорит. Неужели войти 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общество  и  начать  всех  ругать  в  глаза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дураками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скотами - значит быть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глубоким  человеком?  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 бы вы сказали о человеке, который, войдя в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кабак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 бы  с  одушевлением  и  жаром  доказывать  пьяным  мужикам,  что  есть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наслаждение  выше  вина  -  есть  слава,  любовь,  наука,  поэзия,  Шиллер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Жан-Поль  Рихтер?..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Это новый Дон-Кихот, мальчик на палочке верхом, который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воображает,  что сидит на лошади... Глубоко верно оценил эту комедию кто-то,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сказавший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 что  это  горе,  -  только  не от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ума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а от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умничанья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Искусство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может  избрать  своим  предметом  и  такого  человека,  как Чацкий, но тогда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изображение  долженствовало  б  быть объективным, а Чацкий лицом комическим;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  мы  ясно  видим,  что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поэт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не  шутя  хотел  изобразить  в Чацком идеал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глубокого человека в противоречии с обществом, и вышло бог знает что.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Когда  в  произведении  искусства  нет  основной  идеи,  то и характеры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действующих  лиц  не могут быть верны, по крайней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все.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Что такое Софья?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Светская  девушка,  унизившаяся до связи почти с лакеем. Это можно объяснить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воспитанием   - 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дураком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отцом,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какою-нибудь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мадамою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допустившею  себя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переманить  за  лишних пятьсот рублей. Но в этой Софье есть какая-то энергия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характера:  она  отдала  себя  мужчине,  не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обольстясь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ни  богатством,  ни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знатностию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его, словом, не по расчету, 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напротив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уж слишком по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нерасчету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она  не  дорожит  ничьим  мнением,  и  когда  узнала,  что такое Молчалин,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презрением  отвергает  его, велит завтра же оставить дом, грозя,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противном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случае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все  открыть отцу. Но как она прежде не видела, что такое Молчалин?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 Тут  противоречие,  которого  нельзя  объяснить  из ее лица, а все другие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объяснения   не   могут,   как  внешние  и  произвольные,  иметь  места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рассматривании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созданного   поэтом   характера.   И   потому   Софья  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действительное  лицо,  а  призрак. Кроме Чацкого, ни на что не похожего,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прочие  лица  живы и действительны; но и они частенько изменяют себе, говоря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против себя эпиграммы на общество.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Фамусов   -   лицо   типическое,   художественно   созданное.  Он  весь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высказывается  в  каждом своем слове. Это гоголевский городничий этого круга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общества.  Его  философия  та же. Знатность, вследствие чинов и денег, - вот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 идеал  жизни.  Чтобы  не  накопилось  у  него много дел, у него обычай: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"Подписано, так с плеч долой". Он очень уважает родство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Я пред родней, где встретится, ползком,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Сыщу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на дне морском.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 мне служащие чужие очень редки: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Все больше сестрины, свояченицы детки.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Один Молчалин мне не свой,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И то затем, что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Как будешь представлять к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крестишку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иль местечку,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Ну как не порадеть родному человечку?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Но  нигде  не  высказывается  он  так  резко  и  так полно, как в конце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комедии;  он  узнает,  что  дочь  его  в  связи с молодым человеком, что ее,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 и  его доброе имя опозорено, не говоря уже 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тяжелой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жгучей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  мысли  быть отцом такой дочери - и что ж? - ничего этого и в голову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  ему,  потому  что ни в чем этом он не видит существенного: он весь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 и  живет  вне себя: его бог, его совесть, его религия - мнение света,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он восклицает в отчаянье: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Моя судьба еще ли не плачевна: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Ах, боже мой! что станет говорить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Княгиня Марья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Алексевна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!..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Но  этот  Фамусов,  столь  верный  самому  себе  в  каждом своем слове,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изменяет иногда себе целыми речами.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Берем же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побродяг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дом и по билетам,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Чтоб наших дочерей всему учить - всему: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танцам, и пенью, и нежности, и вздохам.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Как будто в жены их готовим скоморохам.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Это  говорит  не Фамусов, а Чацкий устами Фамусова, и это не монолог, 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эпиграмма на общество.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. . . . . . . . . . . . . . . . . . . . . . . 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Кто хочет к нам пожаловать - изволь.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Дверь отперта для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званых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незваных,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Особенно из иностранных;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Хоть честный человек, хоть нет,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Для нас ровнехонько, про всех готов обед.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. . . . . . . . . . . . . . . . . . . . . . . . 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наши старички,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их возьмет задор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Засудят о делах, что слово - приговор!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Ведь столбовые все, в ус никому не дуют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о правительстве иной раз так толкуют,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Что если б кто подслушал их - беда!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 то, чтоб новизны вводили - никогда!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Спаси их боже! Нет!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придерутся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тому, к сему, а чаще ни к чему, 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Поспорят, пошумят и... разойдутся.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. . . . . . . . . . . . . . . . . . . . . . . . 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дочки?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. . . . . . . . . . . . . . . 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Французские романсы вам поют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верхние выводят нотки;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 военным людям, так и льнут,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потому, что патриотки!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Нужно  ли  доказывать,  что  Фамусов слишком глуп для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язвительных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эпиграмм  и  так  добродушно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предан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пошлой  стороне  своего  общества, что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  за  грех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другого услышать против него выходку; что, наконец,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 Фамусов  говорит  не  от  себя,  а по приказу автора?.. Мало этого: сам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Скалозуб  острит,  да  еще  как! - точь-в-точь, как Чацкий. Не верите? - так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прочтите: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Позвольте, расскажу вам весть: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Княгиня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какая-то здесь есть,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Наездница-вдова, но нет примеров,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Чтоб ездило с ней много кавалеров -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днях расшиблась в пух: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Жокей не поддержал - считал он, видно, мух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без того она, как слышно, неуклюжа;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Теперь ребра недостает,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Так для поддержки ищет мужа.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Каков  Скалозуб! Чем хуже Чацкого?.. Впрочем, Лиза не без основания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остроумно, такою эпиграммою заметила о нем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Шутить и он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горазд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ведь нынче кто не шутит!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Но  нигде  субъективность автора не проявилась так резко, так странно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  во  вред  комедии,  как  в  очерке  характера  Молчалина,  который  он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заставляет делать самого же Молчалина: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Мне завещал отец,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Во-первых, угождать всем людям без изъятья: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Хозяину, где доведется жить,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Слуге его, который чистит платья,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Швейцару, дворнику - для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избежанья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зла,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Собаке дворника, чтоб ласкова была!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 Лиза  отвечает  ему  на эту оригинальную выходку эпиграммою, которая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сделала бы честь остроумию самого Чацкого: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Сказать, сударь, у вас огромная опека!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Скажите,  бога  ради,  станет  ли какой-нибудь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подлец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называть себя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подлецом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?   -   Ведь  Молчалин  глуп,  когда  дело  идет  о  чести,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благородстве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науке,  поэзии  и подобных высоких предметах; но он умен, как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дьявол,  когда  дело  идет  о  его  личных выгодах. Он живет в доме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знатного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барина,  допущен в его светский круг и совсем не болтлив, но очень молчалив: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 кстати  ли  ему  подавать  оружие  на  себя  горничной, так простодушно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хвастаясь своею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?..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   если   вычеркнуть   места   из  монологов,  где  действующие  лица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проговариваются,   из  угождения  автору,  против  себя,  -  это  будут,  за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исключением  Софьи, лица типические, характеры художественно созданные, хотя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 не  составляющие комедии своими взаимными отношениями; - не говорим уже 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Репетилове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этом  вечном  прототипе,  которого  собственное  имя  сделалось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нарицательным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и  который обличает в авторе исполинскую силу таланта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Вообще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"Горе  от  ума"  -  не комедия в смысле и значении художественного создания,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целого  единого,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особного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замкнутого в себе мира, в котором все выходит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 источника  -  основной  идеи  и  все туда же возвращается, в котором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 каждое  слово  необходимо,  неизменимо  и незаменимо; в котором все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превосходно  и  ничего  нет  слабого, лишнего, ненужного, словом - в котором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  достоинств   и   недостатков,   но  одни  достоинства.  Художественное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произведение  есть само себе цель и вне себя не имеет цели, а автор "Горя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ума"  ясно имел внешнюю цель - осмеять современное общество в злой сатире,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комедию  избрал  для  этого  средством.  Оттого-то и ее действующие лица так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явно  и  так  часто  проговариваются против себя, говоря языком автора, а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  собственным;  оттого-то  и любовь Чацкого так пошла, ибо она нужна 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себя, а для завязки комедии, как нечто внешнее для нее; оттого-то и сам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Чацкий  -  какой-то  образ  без  лица,  призрак,  фантом, что-то небывалое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неестественное.  Но как не художественно созданное лицо комедии, а выражение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мыслей  и  чувств своего автора, хотя и некстати, странно и дико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вмешавшееся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  комедию,  сам  Чацкий  представляется  уже  с другой точки зрения. У него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 смешных  и ложных понятий, но все они выходят из благородного начала,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 бьющего  горючим  ключом  источника  жизни.  Его  остроумие  вытекает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благородного  и  энергического  негодования против того, что он, справедливо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 ошибочно,  почитает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дурным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унижающим человеческое достоинство, -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 его  остроумие  так  колко, сильно и выражается не в каламбурах, а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сарказмах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 И  вот  почему  все  бранят  Чацкого,  понимая  ложность его как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поэтического  создания,  как  лица  комедии,  -  и  все  наизусть  знают его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монологи,   его  речи,  обратившиеся  в  пословицы,  поговорки,  применения,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эпиграфы,  в  афоризмы  житейской  мудрости. Есть люди, которых расстроенные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от  природы  слабые  головы  не в силах переварить этого противоречия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поэтому или до небес превозносят комедию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считают ее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годною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для защиты каких-то рож, подверженных оплеухам.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Выведем  окончательный  результат  из  всего сказанного нами о "Горе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ума",  как  оценку  этого  произведения.  "Горе  от ума" не есть комедия,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отсутствию  или,  лучше  оказать,  по  ложности своей основной идеи; не есть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художественное  создание,  по  отсутствию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самоцельности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объективности,  составляющей необходимое условие творчества. "Горе от ума" -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сатира,  а не комедия: сатира же не может быть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художественным 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произведением.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в  этом  отношении  "Горе  от  ума" находится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неизмеримом, бесконечном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расстоянии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ниже  "Ревизора",  как  вполне  художественного создания, вполне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удовлетворяющего   высшим   требованиям  искусства  и  основным  философским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законам  творчества.  Но  "Горе  от  ума"  есть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высшей степени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поэтическое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создание,  ряд  отдельных  картин  и  самобытных характеров, без отношения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целому,   художественно 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нарисованных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кистию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широкою,  мастерскою,  рукою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твердою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которая  если  и  дрожала,  то  не  от  слабости,  а  от кипучего,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благородного  негодования,  &lt;с&gt;  которым  молодая  душа  еще не в силах была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совладеть.  В  этом  отношении  "Горе  от  ума",  в его целом, есть какое-то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уродливое  здание,  ничтожное по своему назначению, как, например, сарай, но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здание,   построенное   из   драгоценного  паросского  мрамора,  с  золотыми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украшениями,  дивною резьбою, изящными колоннами... И в этом отношении "Горе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ума"  стоит  на  таком  же  неизмеримом  и бесконечном пространстве выше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комедий Фонвизина, как и ниже "Ревизора".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Грибоедов  принадлежит  к  самым  могучим  проявлениям русского духа. В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"Горе  от  ума"  он  является  еще  пылким  юношею,  но  обещающим сильное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глубокое  мужество,  -  младенцем, но младенцем,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задушающим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еще в колыбели,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огромных  змей, младенцем, из которого должен явиться дивный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Иракл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Разумный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 жизни  и  благодетельная  сила  лет уравновесили бы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волнования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кипучей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натуры,  погас  бы ее огонь, и исчезло бы его пламя, а осталась бы теплота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свет,   взор  прояснился  бы  и  возвысился  до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спокойного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объективного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созерцания  жизни,  в  которой  все необходимо и все разумно, - и тогда поэт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явился  бы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художником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завещал  потомству  не  лирические  порывы  своей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субъективности,  а  стройные  создания,  объективные воспроизведения явлений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жизни...  Почему  Грибоедов  не  написал  ничего  после  "Горя от ума", хотя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  уже и вправе была ожидать от него созданий зрелых и художественных?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-  это  такой вопрос, решения которого стало бы на огромную статью и который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 бы не решился. Может быть, служба, которой он был предан не как-нибудь,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мимоходом,  а  </w:t>
      </w:r>
      <w:r w:rsidRPr="00841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действительно</w:t>
      </w: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вступила  в  соперничество  с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поэтическим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призванием;  а  может  быть и то, что в душе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зрели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гигантские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зародыши  новых  созданий,  которые  осуществить  не  допустила  его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ранняя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смерть.  Кто  в  нем  одержал бы победу - дипломат или художник, - это могла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 только  жизнь 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но  не могут решить никакие умозрения, и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 предоставляем  решение  этого  вопроса мастерам и охотникам выдавать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пустые  гадания фантазии за действительные выводы ума; сами повторим только,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 "Горе  от  ума"  есть  произведение  таланта могучего, драгоценный перл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русской  литературы,  хотя  и  не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представляющее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комедию  в художественном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значении  этого  слова,  -  произведение  слабое  в целом, но великое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частностями.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Теперь  нам  следовало бы сказать что-нибудь о предисловии, приложенном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 изданию  "Горе  от  ума", написанном его издателем и занимающем ровно сто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страниц.  В  нем  содержится биография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критическая оценка "Горя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ума". Что сказать об этом предисловии? - Оно написано умным литератором,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 написано  живо,  прекрасным  языком.  Что  же  касается  до  взгляда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искусство,  а  вследствие этого и на произведение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, - это суждения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в  духе  французской  критики  и  "Московского телеграфа". Автор предисловия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  </w:t>
      </w:r>
      <w:proofErr w:type="gram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своей  точки зрения, и мы спорить с ним не будем, а только повторим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взятые нами эпиграфом к нашей статье, и заключим ее ими: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Как </w:t>
      </w:r>
      <w:proofErr w:type="spellStart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посравнить</w:t>
      </w:r>
      <w:proofErr w:type="spellEnd"/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посмотреть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Век нынешний и век минувший: </w:t>
      </w:r>
    </w:p>
    <w:p w:rsidR="00841A85" w:rsidRPr="00841A85" w:rsidRDefault="00841A85" w:rsidP="0084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Свежо предание, а верится с трудом... </w:t>
      </w:r>
    </w:p>
    <w:p w:rsidR="00841A85" w:rsidRPr="00841A85" w:rsidRDefault="00841A85" w:rsidP="00841A8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 w:val="0"/>
          <w:sz w:val="24"/>
          <w:szCs w:val="24"/>
        </w:rPr>
      </w:pPr>
    </w:p>
    <w:p w:rsidR="00841A85" w:rsidRPr="00841A85" w:rsidRDefault="00841A85" w:rsidP="00841A8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841A85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841A85">
        <w:rPr>
          <w:rFonts w:ascii="Times New Roman" w:hAnsi="Times New Roman" w:cs="Times New Roman"/>
          <w:sz w:val="24"/>
          <w:szCs w:val="24"/>
        </w:rPr>
        <w:t xml:space="preserve">     П</w:t>
      </w:r>
      <w:proofErr w:type="gramEnd"/>
      <w:r w:rsidRPr="00841A85">
        <w:rPr>
          <w:rFonts w:ascii="Times New Roman" w:hAnsi="Times New Roman" w:cs="Times New Roman"/>
          <w:sz w:val="24"/>
          <w:szCs w:val="24"/>
        </w:rPr>
        <w:t xml:space="preserve">о обязанности (лат.). </w:t>
      </w:r>
    </w:p>
    <w:p w:rsidR="00841A85" w:rsidRPr="00841A85" w:rsidRDefault="00841A85" w:rsidP="00841A8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841A85">
        <w:rPr>
          <w:rFonts w:ascii="Times New Roman" w:hAnsi="Times New Roman" w:cs="Times New Roman"/>
          <w:sz w:val="24"/>
          <w:szCs w:val="24"/>
        </w:rPr>
        <w:tab/>
        <w:t xml:space="preserve">      11     Задняя мысль (франц.). </w:t>
      </w:r>
    </w:p>
    <w:p w:rsidR="00841A85" w:rsidRPr="00841A85" w:rsidRDefault="00841A85" w:rsidP="00841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A85" w:rsidRPr="00841A85" w:rsidRDefault="00841A85" w:rsidP="00841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D2" w:rsidRPr="00841A85" w:rsidRDefault="005255D2" w:rsidP="00841A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255D2" w:rsidRPr="00841A85" w:rsidSect="001159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A85"/>
    <w:rsid w:val="00077DEA"/>
    <w:rsid w:val="005255D2"/>
    <w:rsid w:val="00841A85"/>
    <w:rsid w:val="0085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85"/>
  </w:style>
  <w:style w:type="paragraph" w:styleId="2">
    <w:name w:val="heading 2"/>
    <w:basedOn w:val="a"/>
    <w:link w:val="20"/>
    <w:uiPriority w:val="9"/>
    <w:qFormat/>
    <w:rsid w:val="00841A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A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41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1A8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6005</Words>
  <Characters>34229</Characters>
  <Application>Microsoft Office Word</Application>
  <DocSecurity>0</DocSecurity>
  <Lines>285</Lines>
  <Paragraphs>80</Paragraphs>
  <ScaleCrop>false</ScaleCrop>
  <Company>home</Company>
  <LinksUpToDate>false</LinksUpToDate>
  <CharactersWithSpaces>40154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2</cp:revision>
  <dcterms:created xsi:type="dcterms:W3CDTF">2012-01-07T12:32:00Z</dcterms:created>
  <dcterms:modified xsi:type="dcterms:W3CDTF">2012-01-07T12:32:00Z</dcterms:modified>
</cp:coreProperties>
</file>